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B8" w:rsidRDefault="000F5D98" w:rsidP="007F4DB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DB8">
        <w:rPr>
          <w:rFonts w:ascii="Courier New" w:hAnsi="Courier New" w:cs="Courier New"/>
          <w:b/>
          <w:color w:val="000000"/>
          <w:sz w:val="20"/>
          <w:szCs w:val="20"/>
        </w:rPr>
        <w:br/>
      </w:r>
      <w:r w:rsidRPr="007F4DB8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F4DB8" w:rsidRDefault="000F5D98" w:rsidP="007F4DB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F4DB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 xml:space="preserve">возврата подарка </w:t>
      </w:r>
      <w:r w:rsidR="007F4DB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4DB8">
        <w:rPr>
          <w:rFonts w:ascii="Times New Roman" w:hAnsi="Times New Roman" w:cs="Times New Roman"/>
          <w:color w:val="000000"/>
          <w:sz w:val="24"/>
          <w:szCs w:val="24"/>
        </w:rPr>
        <w:t xml:space="preserve">г. Волгоград                                                         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"___" __________ 20__ г.</w:t>
      </w:r>
    </w:p>
    <w:p w:rsidR="007F4DB8" w:rsidRDefault="000F5D98" w:rsidP="007F4DB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  <w:t>Материально ответственное лицо _______</w:t>
      </w:r>
      <w:r w:rsidR="007F4DB8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7F4DB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F4DB8" w:rsidRDefault="000F5D98" w:rsidP="007F4DB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  <w:t>в  соответствии  с  Гражданским  кодексом  Российской Федерации</w:t>
      </w:r>
      <w:r w:rsidR="007F4DB8" w:rsidRPr="007F4D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возвращает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должностному лицу __________________________________________</w:t>
      </w:r>
      <w:r w:rsidR="007F4DB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(Ф.И.О., должность)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7F4DB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  <w:t>подарок ___________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7F4DB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__________________________,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переданный по акту приема-передачи от "___" ____________ 20__ г. </w:t>
      </w:r>
      <w:r w:rsidR="007F4DB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 w:rsidR="007F4DB8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F4DB8" w:rsidRDefault="007F4DB8" w:rsidP="007F4DB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DB8" w:rsidRDefault="007F4DB8" w:rsidP="007F4DB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DB8" w:rsidRDefault="007F4DB8" w:rsidP="007F4DB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7F4DB8" w:rsidRDefault="000F5D98" w:rsidP="007F4DB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DB8">
        <w:rPr>
          <w:rFonts w:ascii="Times New Roman" w:hAnsi="Times New Roman" w:cs="Times New Roman"/>
          <w:color w:val="000000"/>
          <w:sz w:val="24"/>
          <w:szCs w:val="24"/>
        </w:rPr>
        <w:t>Выдал</w:t>
      </w:r>
      <w:proofErr w:type="gramStart"/>
      <w:r w:rsidRPr="007F4DB8">
        <w:rPr>
          <w:rFonts w:ascii="Times New Roman" w:hAnsi="Times New Roman" w:cs="Times New Roman"/>
          <w:color w:val="000000"/>
          <w:sz w:val="24"/>
          <w:szCs w:val="24"/>
        </w:rPr>
        <w:t xml:space="preserve"> _________/__________________/   П</w:t>
      </w:r>
      <w:proofErr w:type="gramEnd"/>
      <w:r w:rsidRPr="007F4DB8">
        <w:rPr>
          <w:rFonts w:ascii="Times New Roman" w:hAnsi="Times New Roman" w:cs="Times New Roman"/>
          <w:color w:val="000000"/>
          <w:sz w:val="24"/>
          <w:szCs w:val="24"/>
        </w:rPr>
        <w:t>ринял __________/_________________/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 xml:space="preserve">    (подпись)   (расшифровка)              (п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одпись)   (расшифровка)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"___" __________ 20__ г.              </w:t>
      </w:r>
      <w:r w:rsidR="007F4DB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F4DB8">
        <w:rPr>
          <w:rFonts w:ascii="Times New Roman" w:hAnsi="Times New Roman" w:cs="Times New Roman"/>
          <w:color w:val="000000"/>
          <w:sz w:val="24"/>
          <w:szCs w:val="24"/>
        </w:rPr>
        <w:t>"___" ____________ 20__ г.</w:t>
      </w:r>
    </w:p>
    <w:p w:rsidR="000F5D98" w:rsidRDefault="000F5D98" w:rsidP="007F4DB8">
      <w:pPr>
        <w:widowControl w:val="0"/>
        <w:autoSpaceDE w:val="0"/>
        <w:autoSpaceDN w:val="0"/>
        <w:adjustRightInd w:val="0"/>
        <w:spacing w:after="0" w:line="240" w:lineRule="atLeast"/>
        <w:jc w:val="both"/>
      </w:pPr>
      <w:r w:rsidRPr="007F4DB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sectPr w:rsidR="000F5D98" w:rsidSect="007F4DB8">
      <w:pgSz w:w="12240" w:h="15840"/>
      <w:pgMar w:top="1134" w:right="1276" w:bottom="1134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8"/>
    <w:rsid w:val="000F5D98"/>
    <w:rsid w:val="007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2019-07-19T09:11:00Z</dcterms:created>
  <dcterms:modified xsi:type="dcterms:W3CDTF">2019-07-19T09:11:00Z</dcterms:modified>
</cp:coreProperties>
</file>