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41" w:rsidRPr="00EC6512" w:rsidRDefault="00EC6512" w:rsidP="00EC651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1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1A240B5" wp14:editId="58994B46">
            <wp:simplePos x="0" y="0"/>
            <wp:positionH relativeFrom="column">
              <wp:posOffset>2451735</wp:posOffset>
            </wp:positionH>
            <wp:positionV relativeFrom="paragraph">
              <wp:posOffset>-690880</wp:posOffset>
            </wp:positionV>
            <wp:extent cx="647700" cy="712470"/>
            <wp:effectExtent l="0" t="0" r="0" b="0"/>
            <wp:wrapTopAndBottom/>
            <wp:docPr id="1" name="Рисунок 1" descr="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ЧР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6E6" w:rsidRPr="00EC6512">
        <w:rPr>
          <w:rFonts w:ascii="Times New Roman" w:hAnsi="Times New Roman" w:cs="Times New Roman"/>
          <w:b/>
          <w:sz w:val="24"/>
          <w:szCs w:val="24"/>
        </w:rPr>
        <w:t>МИНИСТЕРСТВО ТРУДА И СОЦИАЛЬНОГО РАЗВИТИЯ КЧР</w:t>
      </w:r>
    </w:p>
    <w:p w:rsidR="00C216E6" w:rsidRPr="00EC6512" w:rsidRDefault="00C216E6" w:rsidP="00EC6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12">
        <w:rPr>
          <w:rFonts w:ascii="Times New Roman" w:hAnsi="Times New Roman" w:cs="Times New Roman"/>
          <w:b/>
          <w:sz w:val="24"/>
          <w:szCs w:val="24"/>
        </w:rPr>
        <w:t>РГБУ «Республиканский социально-реабилитационный центр</w:t>
      </w:r>
    </w:p>
    <w:p w:rsidR="00C216E6" w:rsidRPr="00EC6512" w:rsidRDefault="00C216E6" w:rsidP="00EC6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12">
        <w:rPr>
          <w:rFonts w:ascii="Times New Roman" w:hAnsi="Times New Roman" w:cs="Times New Roman"/>
          <w:b/>
          <w:sz w:val="24"/>
          <w:szCs w:val="24"/>
        </w:rPr>
        <w:t>«Надежда» для несовершеннолетних»</w:t>
      </w:r>
    </w:p>
    <w:p w:rsidR="00EC6512" w:rsidRDefault="007C4F75" w:rsidP="007C4F75">
      <w:pPr>
        <w:rPr>
          <w:rFonts w:ascii="Times New Roman" w:hAnsi="Times New Roman" w:cs="Times New Roman"/>
          <w:sz w:val="24"/>
          <w:szCs w:val="24"/>
        </w:rPr>
      </w:pPr>
      <w:r w:rsidRPr="00EC65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651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216E6" w:rsidRPr="00EC6512" w:rsidRDefault="00EC6512" w:rsidP="007C4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216E6" w:rsidRPr="00EC651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B201E" w:rsidRPr="00EC6512" w:rsidRDefault="00EC6512" w:rsidP="007C4F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214">
        <w:rPr>
          <w:rFonts w:ascii="Times New Roman" w:hAnsi="Times New Roman" w:cs="Times New Roman"/>
          <w:b/>
          <w:sz w:val="24"/>
          <w:szCs w:val="24"/>
        </w:rPr>
        <w:t>09</w:t>
      </w:r>
      <w:r w:rsidRPr="00EC6512">
        <w:rPr>
          <w:rFonts w:ascii="Times New Roman" w:hAnsi="Times New Roman" w:cs="Times New Roman"/>
          <w:b/>
          <w:sz w:val="24"/>
          <w:szCs w:val="24"/>
        </w:rPr>
        <w:t>.12</w:t>
      </w:r>
      <w:r w:rsidR="009F13E5" w:rsidRPr="00EC6512">
        <w:rPr>
          <w:rFonts w:ascii="Times New Roman" w:hAnsi="Times New Roman" w:cs="Times New Roman"/>
          <w:b/>
          <w:sz w:val="24"/>
          <w:szCs w:val="24"/>
        </w:rPr>
        <w:t xml:space="preserve">.2015 </w:t>
      </w:r>
      <w:r w:rsidR="00C216E6" w:rsidRPr="00EC6512">
        <w:rPr>
          <w:rFonts w:ascii="Times New Roman" w:hAnsi="Times New Roman" w:cs="Times New Roman"/>
          <w:b/>
          <w:sz w:val="24"/>
          <w:szCs w:val="24"/>
        </w:rPr>
        <w:t xml:space="preserve">г.  </w:t>
      </w:r>
      <w:r w:rsidR="005D01FB" w:rsidRPr="00EC651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461FF" w:rsidRPr="00EC6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6E6" w:rsidRPr="00EC651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216E6" w:rsidRPr="00EC6512">
        <w:rPr>
          <w:rFonts w:ascii="Times New Roman" w:hAnsi="Times New Roman" w:cs="Times New Roman"/>
          <w:b/>
          <w:sz w:val="24"/>
          <w:szCs w:val="24"/>
        </w:rPr>
        <w:t xml:space="preserve"> г. Черкесск </w:t>
      </w:r>
      <w:r w:rsidR="005D01FB" w:rsidRPr="00EC65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216E6" w:rsidRPr="00EC6512">
        <w:rPr>
          <w:rFonts w:ascii="Times New Roman" w:hAnsi="Times New Roman" w:cs="Times New Roman"/>
          <w:b/>
          <w:sz w:val="24"/>
          <w:szCs w:val="24"/>
        </w:rPr>
        <w:t>№</w:t>
      </w:r>
      <w:r w:rsidR="009F2783">
        <w:rPr>
          <w:rFonts w:ascii="Times New Roman" w:hAnsi="Times New Roman" w:cs="Times New Roman"/>
          <w:b/>
          <w:sz w:val="24"/>
          <w:szCs w:val="24"/>
        </w:rPr>
        <w:t xml:space="preserve"> 240</w:t>
      </w:r>
      <w:bookmarkStart w:id="0" w:name="_GoBack"/>
      <w:bookmarkEnd w:id="0"/>
    </w:p>
    <w:p w:rsidR="00EC6512" w:rsidRPr="00EC6512" w:rsidRDefault="00EC6512" w:rsidP="00EC65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512">
        <w:rPr>
          <w:rFonts w:ascii="Times New Roman" w:hAnsi="Times New Roman" w:cs="Times New Roman"/>
          <w:b/>
          <w:sz w:val="24"/>
          <w:szCs w:val="24"/>
        </w:rPr>
        <w:t>Об утверждении Положения «О Ящике для обращений граждан по фактам</w:t>
      </w:r>
    </w:p>
    <w:p w:rsidR="00EC6512" w:rsidRPr="00EC6512" w:rsidRDefault="00EC6512" w:rsidP="00EC65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512">
        <w:rPr>
          <w:rFonts w:ascii="Times New Roman" w:hAnsi="Times New Roman" w:cs="Times New Roman"/>
          <w:b/>
          <w:sz w:val="24"/>
          <w:szCs w:val="24"/>
        </w:rPr>
        <w:t xml:space="preserve">коррупционной направленности» </w:t>
      </w:r>
    </w:p>
    <w:p w:rsidR="0012413C" w:rsidRPr="00EC6512" w:rsidRDefault="0012413C" w:rsidP="00EC6512">
      <w:pPr>
        <w:jc w:val="both"/>
        <w:rPr>
          <w:rFonts w:ascii="Times New Roman" w:hAnsi="Times New Roman" w:cs="Times New Roman"/>
          <w:sz w:val="24"/>
          <w:szCs w:val="24"/>
        </w:rPr>
      </w:pPr>
      <w:r w:rsidRPr="00EC6512">
        <w:rPr>
          <w:rFonts w:ascii="Times New Roman" w:hAnsi="Times New Roman" w:cs="Times New Roman"/>
          <w:sz w:val="24"/>
          <w:szCs w:val="24"/>
        </w:rPr>
        <w:t>В соответствии с Законом Карачаево-Черкесской Республики от 13.03.2009 № 1-РЗ «Об отдельных вопросах по противодействию коррупции в Карачаево-Черкесской Республике» и постановлением Правительства Карачаево-Черкесской Республики от 21.09.2012 № 375 «Об утверждении государственной программы «Противодействие коррупции и профилактика правонарушений в Карачаево-Черкесской Республике на 2014-2016 годы», в целях предупреждения коррупции</w:t>
      </w:r>
    </w:p>
    <w:p w:rsidR="008B201E" w:rsidRPr="00EC6512" w:rsidRDefault="0012413C" w:rsidP="0012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B201E" w:rsidRPr="00EC651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C6512" w:rsidRPr="00EC6512" w:rsidRDefault="00EC6512" w:rsidP="00EC6512">
      <w:pPr>
        <w:widowControl w:val="0"/>
        <w:numPr>
          <w:ilvl w:val="1"/>
          <w:numId w:val="4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14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Установить в здании РГБУ Центр «Надежда» </w:t>
      </w:r>
      <w:r w:rsidRPr="00EC6512">
        <w:rPr>
          <w:rFonts w:ascii="Times New Roman" w:eastAsia="Times New Roman" w:hAnsi="Times New Roman" w:cs="Times New Roman"/>
          <w:sz w:val="24"/>
          <w:szCs w:val="24"/>
        </w:rPr>
        <w:t xml:space="preserve">«Ящик для обращений граждан по фактам коррупционной направленности». </w:t>
      </w:r>
    </w:p>
    <w:p w:rsidR="00EC6512" w:rsidRPr="00EC6512" w:rsidRDefault="00EC6512" w:rsidP="00EC651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512" w:rsidRPr="00EC6512" w:rsidRDefault="00EC6512" w:rsidP="00EC6512">
      <w:pPr>
        <w:widowControl w:val="0"/>
        <w:numPr>
          <w:ilvl w:val="1"/>
          <w:numId w:val="4"/>
        </w:numPr>
        <w:tabs>
          <w:tab w:val="clear" w:pos="1440"/>
          <w:tab w:val="num" w:pos="979"/>
        </w:tabs>
        <w:overflowPunct w:val="0"/>
        <w:autoSpaceDE w:val="0"/>
        <w:autoSpaceDN w:val="0"/>
        <w:adjustRightInd w:val="0"/>
        <w:spacing w:after="0" w:line="214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12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«Ящике для обращений граждан по фактам коррупционной направленности» (приложение № 1). </w:t>
      </w:r>
    </w:p>
    <w:p w:rsidR="00EC6512" w:rsidRPr="00EC6512" w:rsidRDefault="00EC6512" w:rsidP="00EC651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512" w:rsidRPr="00EC6512" w:rsidRDefault="00EC6512" w:rsidP="00EC6512">
      <w:pPr>
        <w:widowControl w:val="0"/>
        <w:numPr>
          <w:ilvl w:val="2"/>
          <w:numId w:val="4"/>
        </w:numPr>
        <w:tabs>
          <w:tab w:val="clear" w:pos="2160"/>
          <w:tab w:val="num" w:pos="881"/>
        </w:tabs>
        <w:overflowPunct w:val="0"/>
        <w:autoSpaceDE w:val="0"/>
        <w:autoSpaceDN w:val="0"/>
        <w:adjustRightInd w:val="0"/>
        <w:spacing w:after="0" w:line="214" w:lineRule="auto"/>
        <w:ind w:left="0" w:firstLine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6512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комиссии по выемке и проверке наличия обращений граждан в «Ящике для обращений граждан по фактам коррупционной направленности» (приложение </w:t>
      </w:r>
      <w:proofErr w:type="gramEnd"/>
    </w:p>
    <w:p w:rsidR="00EC6512" w:rsidRPr="00EC6512" w:rsidRDefault="00EC6512" w:rsidP="00EC651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512" w:rsidRPr="00EC6512" w:rsidRDefault="00EC6512" w:rsidP="00EC6512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65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2). </w:t>
      </w:r>
    </w:p>
    <w:p w:rsidR="00EC6512" w:rsidRPr="00EC6512" w:rsidRDefault="00EC6512" w:rsidP="00EC651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6512" w:rsidRPr="00EC6512" w:rsidRDefault="00EC6512" w:rsidP="00EC6512">
      <w:pPr>
        <w:widowControl w:val="0"/>
        <w:numPr>
          <w:ilvl w:val="1"/>
          <w:numId w:val="5"/>
        </w:numPr>
        <w:tabs>
          <w:tab w:val="clear" w:pos="1440"/>
          <w:tab w:val="num" w:pos="816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12">
        <w:rPr>
          <w:rFonts w:ascii="Times New Roman" w:eastAsia="Times New Roman" w:hAnsi="Times New Roman" w:cs="Times New Roman"/>
          <w:sz w:val="24"/>
          <w:szCs w:val="24"/>
        </w:rPr>
        <w:t>Утвердить «Журнал регистрации выемки и проверки наличия обращений граждан из «Ящика для обращений граждан по фактам коррупционной направленности» (приложение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512">
        <w:rPr>
          <w:rFonts w:ascii="Times New Roman" w:eastAsia="Times New Roman" w:hAnsi="Times New Roman" w:cs="Times New Roman"/>
          <w:sz w:val="24"/>
          <w:szCs w:val="24"/>
        </w:rPr>
        <w:t xml:space="preserve">3). </w:t>
      </w:r>
    </w:p>
    <w:p w:rsidR="00EC6512" w:rsidRPr="00EC6512" w:rsidRDefault="00EC6512" w:rsidP="00EC6512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512" w:rsidRPr="00EC6512" w:rsidRDefault="00EC6512" w:rsidP="00EC6512">
      <w:pPr>
        <w:widowControl w:val="0"/>
        <w:numPr>
          <w:ilvl w:val="0"/>
          <w:numId w:val="6"/>
        </w:numPr>
        <w:tabs>
          <w:tab w:val="num" w:pos="917"/>
        </w:tabs>
        <w:overflowPunct w:val="0"/>
        <w:autoSpaceDE w:val="0"/>
        <w:autoSpaceDN w:val="0"/>
        <w:adjustRightInd w:val="0"/>
        <w:spacing w:after="0" w:line="244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12">
        <w:rPr>
          <w:rFonts w:ascii="Times New Roman" w:eastAsia="Times New Roman" w:hAnsi="Times New Roman" w:cs="Times New Roman"/>
          <w:sz w:val="24"/>
          <w:szCs w:val="24"/>
        </w:rPr>
        <w:t>Ответственному лицу за работу по профилактике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противодействию  коррупции</w:t>
      </w:r>
      <w:r w:rsidRPr="00EC6512">
        <w:rPr>
          <w:rFonts w:ascii="Times New Roman" w:eastAsia="Times New Roman" w:hAnsi="Times New Roman" w:cs="Times New Roman"/>
          <w:sz w:val="24"/>
          <w:szCs w:val="24"/>
        </w:rPr>
        <w:t xml:space="preserve"> ознакомить членов комиссии по выемке и проверке наличия обращений граждан в «Ящике для обращений граждан по фактам коррупционной направленности» с данным приказом. </w:t>
      </w:r>
    </w:p>
    <w:p w:rsidR="00EC6512" w:rsidRPr="00EC6512" w:rsidRDefault="00EC6512" w:rsidP="00EC651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512" w:rsidRPr="00EC6512" w:rsidRDefault="00EC6512" w:rsidP="00EC6512">
      <w:pPr>
        <w:widowControl w:val="0"/>
        <w:numPr>
          <w:ilvl w:val="0"/>
          <w:numId w:val="6"/>
        </w:numPr>
        <w:tabs>
          <w:tab w:val="num" w:pos="917"/>
        </w:tabs>
        <w:overflowPunct w:val="0"/>
        <w:autoSpaceDE w:val="0"/>
        <w:autoSpaceDN w:val="0"/>
        <w:adjustRightInd w:val="0"/>
        <w:spacing w:after="0" w:line="237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12">
        <w:rPr>
          <w:rFonts w:ascii="Times New Roman" w:eastAsia="Times New Roman" w:hAnsi="Times New Roman" w:cs="Times New Roman"/>
          <w:sz w:val="24"/>
          <w:szCs w:val="24"/>
        </w:rPr>
        <w:t>Ответственному лицу за работу по профилактике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противодействию  коррупции </w:t>
      </w:r>
      <w:r w:rsidRPr="00EC6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размещение </w:t>
      </w:r>
      <w:r w:rsidRPr="00EC6512"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651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Интернет-сайте РГБУ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 «Надежда»</w:t>
      </w:r>
      <w:r w:rsidRPr="00EC65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6512" w:rsidRPr="00EC6512" w:rsidRDefault="00EC6512" w:rsidP="00EC6512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12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приказа оставляю за собой. </w:t>
      </w:r>
    </w:p>
    <w:p w:rsidR="00EC6512" w:rsidRPr="00CD5405" w:rsidRDefault="00EC6512" w:rsidP="0012413C">
      <w:pPr>
        <w:rPr>
          <w:rFonts w:ascii="Times New Roman" w:hAnsi="Times New Roman" w:cs="Times New Roman"/>
          <w:b/>
          <w:sz w:val="28"/>
          <w:szCs w:val="28"/>
        </w:rPr>
      </w:pPr>
    </w:p>
    <w:p w:rsidR="00EC6512" w:rsidRDefault="00EC6512" w:rsidP="00124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13C" w:rsidRPr="00EC6512" w:rsidRDefault="0012413C" w:rsidP="00C01214">
      <w:pPr>
        <w:rPr>
          <w:rFonts w:ascii="Times New Roman" w:hAnsi="Times New Roman" w:cs="Times New Roman"/>
          <w:sz w:val="24"/>
          <w:szCs w:val="24"/>
        </w:rPr>
      </w:pPr>
      <w:r w:rsidRPr="00EC6512">
        <w:rPr>
          <w:rFonts w:ascii="Times New Roman" w:hAnsi="Times New Roman" w:cs="Times New Roman"/>
          <w:sz w:val="24"/>
          <w:szCs w:val="24"/>
        </w:rPr>
        <w:t>Директор</w:t>
      </w:r>
      <w:r w:rsidRPr="00EC6512">
        <w:rPr>
          <w:rFonts w:ascii="Times New Roman" w:hAnsi="Times New Roman" w:cs="Times New Roman"/>
          <w:sz w:val="24"/>
          <w:szCs w:val="24"/>
        </w:rPr>
        <w:tab/>
      </w:r>
      <w:r w:rsidRPr="00EC65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М.А-А. </w:t>
      </w:r>
      <w:proofErr w:type="spellStart"/>
      <w:r w:rsidRPr="00EC6512">
        <w:rPr>
          <w:rFonts w:ascii="Times New Roman" w:hAnsi="Times New Roman" w:cs="Times New Roman"/>
          <w:sz w:val="24"/>
          <w:szCs w:val="24"/>
        </w:rPr>
        <w:t>Эдиев</w:t>
      </w:r>
      <w:proofErr w:type="spellEnd"/>
    </w:p>
    <w:p w:rsidR="0012413C" w:rsidRDefault="0012413C" w:rsidP="00124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512" w:rsidRDefault="00EC6512" w:rsidP="0012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512" w:rsidRPr="00EC6512" w:rsidRDefault="00EC6512" w:rsidP="00EC6512">
      <w:pPr>
        <w:jc w:val="both"/>
        <w:rPr>
          <w:rFonts w:ascii="Times New Roman" w:hAnsi="Times New Roman" w:cs="Times New Roman"/>
          <w:sz w:val="24"/>
          <w:szCs w:val="24"/>
        </w:rPr>
      </w:pPr>
      <w:r w:rsidRPr="00EC6512">
        <w:rPr>
          <w:rFonts w:ascii="Times New Roman" w:hAnsi="Times New Roman" w:cs="Times New Roman"/>
          <w:sz w:val="24"/>
          <w:szCs w:val="24"/>
        </w:rPr>
        <w:t>Подготовил:</w:t>
      </w:r>
      <w:r w:rsidRPr="00EC65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C6512">
        <w:rPr>
          <w:rFonts w:ascii="Times New Roman" w:hAnsi="Times New Roman" w:cs="Times New Roman"/>
          <w:sz w:val="24"/>
          <w:szCs w:val="24"/>
        </w:rPr>
        <w:t xml:space="preserve">Юрисконсульт </w:t>
      </w:r>
      <w:proofErr w:type="spellStart"/>
      <w:r w:rsidRPr="00EC6512">
        <w:rPr>
          <w:rFonts w:ascii="Times New Roman" w:hAnsi="Times New Roman" w:cs="Times New Roman"/>
          <w:sz w:val="24"/>
          <w:szCs w:val="24"/>
        </w:rPr>
        <w:t>Ижаева</w:t>
      </w:r>
      <w:proofErr w:type="spellEnd"/>
      <w:r w:rsidRPr="00EC6512"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032904" w:rsidRPr="00690821" w:rsidRDefault="00032904" w:rsidP="00690821">
      <w:pPr>
        <w:rPr>
          <w:rFonts w:ascii="Times New Roman" w:hAnsi="Times New Roman" w:cs="Times New Roman"/>
          <w:sz w:val="28"/>
          <w:szCs w:val="28"/>
        </w:rPr>
      </w:pPr>
    </w:p>
    <w:sectPr w:rsidR="00032904" w:rsidRPr="0069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D6C"/>
    <w:multiLevelType w:val="hybridMultilevel"/>
    <w:tmpl w:val="00002CD6"/>
    <w:lvl w:ilvl="0" w:tplc="000072A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95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965C29"/>
    <w:multiLevelType w:val="multilevel"/>
    <w:tmpl w:val="C29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D657F"/>
    <w:multiLevelType w:val="multilevel"/>
    <w:tmpl w:val="0E94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F406D"/>
    <w:multiLevelType w:val="hybridMultilevel"/>
    <w:tmpl w:val="82DE06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0E"/>
    <w:rsid w:val="00023392"/>
    <w:rsid w:val="00026053"/>
    <w:rsid w:val="00032904"/>
    <w:rsid w:val="00064599"/>
    <w:rsid w:val="00096503"/>
    <w:rsid w:val="000A09B9"/>
    <w:rsid w:val="000D4044"/>
    <w:rsid w:val="000D55A6"/>
    <w:rsid w:val="000E085E"/>
    <w:rsid w:val="000E5609"/>
    <w:rsid w:val="001060D5"/>
    <w:rsid w:val="00112754"/>
    <w:rsid w:val="001167A8"/>
    <w:rsid w:val="0012413C"/>
    <w:rsid w:val="00130B65"/>
    <w:rsid w:val="00143F87"/>
    <w:rsid w:val="0014426C"/>
    <w:rsid w:val="001511FD"/>
    <w:rsid w:val="001546EF"/>
    <w:rsid w:val="00163459"/>
    <w:rsid w:val="00164155"/>
    <w:rsid w:val="00172F01"/>
    <w:rsid w:val="00177B9D"/>
    <w:rsid w:val="00186D30"/>
    <w:rsid w:val="001B2601"/>
    <w:rsid w:val="002159F4"/>
    <w:rsid w:val="00221A57"/>
    <w:rsid w:val="00260AB3"/>
    <w:rsid w:val="00261F6E"/>
    <w:rsid w:val="00277C8E"/>
    <w:rsid w:val="002B75DA"/>
    <w:rsid w:val="002D3BB7"/>
    <w:rsid w:val="002E51AA"/>
    <w:rsid w:val="002F6B07"/>
    <w:rsid w:val="00325AFE"/>
    <w:rsid w:val="00330672"/>
    <w:rsid w:val="00331E45"/>
    <w:rsid w:val="00334B49"/>
    <w:rsid w:val="003374CB"/>
    <w:rsid w:val="00361E1C"/>
    <w:rsid w:val="00375EE2"/>
    <w:rsid w:val="00380E57"/>
    <w:rsid w:val="00381D66"/>
    <w:rsid w:val="003826B7"/>
    <w:rsid w:val="003B779D"/>
    <w:rsid w:val="003D62E6"/>
    <w:rsid w:val="00487A0E"/>
    <w:rsid w:val="00495F50"/>
    <w:rsid w:val="004A3280"/>
    <w:rsid w:val="004A5E58"/>
    <w:rsid w:val="004A66CC"/>
    <w:rsid w:val="004A74CB"/>
    <w:rsid w:val="004B0844"/>
    <w:rsid w:val="004B7648"/>
    <w:rsid w:val="004E0590"/>
    <w:rsid w:val="004E45A0"/>
    <w:rsid w:val="00513618"/>
    <w:rsid w:val="00571C02"/>
    <w:rsid w:val="00576E04"/>
    <w:rsid w:val="005776DE"/>
    <w:rsid w:val="005A4ED5"/>
    <w:rsid w:val="005D01FB"/>
    <w:rsid w:val="005E30AF"/>
    <w:rsid w:val="005E6590"/>
    <w:rsid w:val="00610C06"/>
    <w:rsid w:val="00634200"/>
    <w:rsid w:val="00651C42"/>
    <w:rsid w:val="00665E5F"/>
    <w:rsid w:val="00690821"/>
    <w:rsid w:val="00690F97"/>
    <w:rsid w:val="00691C57"/>
    <w:rsid w:val="006B5C28"/>
    <w:rsid w:val="006C049D"/>
    <w:rsid w:val="006D55CA"/>
    <w:rsid w:val="006D71BC"/>
    <w:rsid w:val="006E50FA"/>
    <w:rsid w:val="00711E52"/>
    <w:rsid w:val="00743C41"/>
    <w:rsid w:val="00770084"/>
    <w:rsid w:val="007C4F75"/>
    <w:rsid w:val="007E1835"/>
    <w:rsid w:val="0085553C"/>
    <w:rsid w:val="00864BCE"/>
    <w:rsid w:val="00890D16"/>
    <w:rsid w:val="008B05CA"/>
    <w:rsid w:val="008B201E"/>
    <w:rsid w:val="008D420E"/>
    <w:rsid w:val="008E0E09"/>
    <w:rsid w:val="00904D42"/>
    <w:rsid w:val="009073C4"/>
    <w:rsid w:val="0091544E"/>
    <w:rsid w:val="009359E9"/>
    <w:rsid w:val="00966A7D"/>
    <w:rsid w:val="00970068"/>
    <w:rsid w:val="00992219"/>
    <w:rsid w:val="009D31D0"/>
    <w:rsid w:val="009F13E5"/>
    <w:rsid w:val="009F2783"/>
    <w:rsid w:val="00A461FF"/>
    <w:rsid w:val="00A73788"/>
    <w:rsid w:val="00A876DB"/>
    <w:rsid w:val="00A9679A"/>
    <w:rsid w:val="00AC14FC"/>
    <w:rsid w:val="00AC5567"/>
    <w:rsid w:val="00AD0231"/>
    <w:rsid w:val="00AD0F52"/>
    <w:rsid w:val="00AE521D"/>
    <w:rsid w:val="00B0630F"/>
    <w:rsid w:val="00B1367F"/>
    <w:rsid w:val="00B31643"/>
    <w:rsid w:val="00B8349B"/>
    <w:rsid w:val="00BB257D"/>
    <w:rsid w:val="00BE196E"/>
    <w:rsid w:val="00BF4F94"/>
    <w:rsid w:val="00C01214"/>
    <w:rsid w:val="00C04775"/>
    <w:rsid w:val="00C110F0"/>
    <w:rsid w:val="00C216E6"/>
    <w:rsid w:val="00C24C0E"/>
    <w:rsid w:val="00C741D8"/>
    <w:rsid w:val="00C843F1"/>
    <w:rsid w:val="00C8628D"/>
    <w:rsid w:val="00C87BBF"/>
    <w:rsid w:val="00C93222"/>
    <w:rsid w:val="00C93937"/>
    <w:rsid w:val="00CA351D"/>
    <w:rsid w:val="00CB0C13"/>
    <w:rsid w:val="00CD5405"/>
    <w:rsid w:val="00CD54F9"/>
    <w:rsid w:val="00CE04EC"/>
    <w:rsid w:val="00D35262"/>
    <w:rsid w:val="00D42059"/>
    <w:rsid w:val="00D60928"/>
    <w:rsid w:val="00D66E70"/>
    <w:rsid w:val="00D70037"/>
    <w:rsid w:val="00D715F4"/>
    <w:rsid w:val="00D77878"/>
    <w:rsid w:val="00DA6535"/>
    <w:rsid w:val="00DC2670"/>
    <w:rsid w:val="00E021BD"/>
    <w:rsid w:val="00E07EE9"/>
    <w:rsid w:val="00E17B5E"/>
    <w:rsid w:val="00E219A5"/>
    <w:rsid w:val="00E25503"/>
    <w:rsid w:val="00E47CFD"/>
    <w:rsid w:val="00E66FD5"/>
    <w:rsid w:val="00E8151B"/>
    <w:rsid w:val="00EC6512"/>
    <w:rsid w:val="00EE5EC2"/>
    <w:rsid w:val="00F07C50"/>
    <w:rsid w:val="00F21293"/>
    <w:rsid w:val="00F42CDE"/>
    <w:rsid w:val="00F64661"/>
    <w:rsid w:val="00F77F7B"/>
    <w:rsid w:val="00FB5AC4"/>
    <w:rsid w:val="00FC726D"/>
    <w:rsid w:val="00FD38B2"/>
    <w:rsid w:val="00FE47A2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3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NoteBook_1</dc:creator>
  <cp:lastModifiedBy>2</cp:lastModifiedBy>
  <cp:revision>5</cp:revision>
  <cp:lastPrinted>2015-10-30T02:46:00Z</cp:lastPrinted>
  <dcterms:created xsi:type="dcterms:W3CDTF">2015-12-08T22:46:00Z</dcterms:created>
  <dcterms:modified xsi:type="dcterms:W3CDTF">2015-12-10T21:33:00Z</dcterms:modified>
</cp:coreProperties>
</file>